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A5CFF" w:rsidRPr="0036557D" w:rsidRDefault="00DA5CFF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Pr="008C625E" w:rsidRDefault="00425B58" w:rsidP="008C625E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E74840" w:rsidRPr="00E74840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1067 </w:t>
      </w:r>
      <w:proofErr w:type="spellStart"/>
      <w:r w:rsidR="00E74840" w:rsidRPr="00E74840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E74840" w:rsidRPr="00E74840">
        <w:rPr>
          <w:rFonts w:ascii="Times New Roman" w:eastAsia="Times New Roman" w:hAnsi="Times New Roman" w:cs="Times New Roman"/>
          <w:b/>
          <w:sz w:val="24"/>
          <w:szCs w:val="24"/>
        </w:rPr>
        <w:t>., кадастровый номер: 74:10:0424012:445, категория земель: земли населенных пунктов, разрешенное использование: для индивидуальной жилой застройки, местоположение: Челябинская область, город Катав-</w:t>
      </w:r>
      <w:proofErr w:type="spellStart"/>
      <w:r w:rsidR="00E74840" w:rsidRPr="00E74840">
        <w:rPr>
          <w:rFonts w:ascii="Times New Roman" w:eastAsia="Times New Roman" w:hAnsi="Times New Roman" w:cs="Times New Roman"/>
          <w:b/>
          <w:sz w:val="24"/>
          <w:szCs w:val="24"/>
        </w:rPr>
        <w:t>Ивановск</w:t>
      </w:r>
      <w:proofErr w:type="spellEnd"/>
      <w:r w:rsidR="00E74840" w:rsidRPr="00E74840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Южная, земельный участок 19, из земель, государственная собственность на которые не разграничена. </w:t>
      </w:r>
      <w:r w:rsidR="00E74840">
        <w:rPr>
          <w:rFonts w:ascii="Times New Roman" w:eastAsia="Times New Roman" w:hAnsi="Times New Roman" w:cs="Times New Roman"/>
          <w:b/>
          <w:sz w:val="24"/>
          <w:szCs w:val="24"/>
        </w:rPr>
        <w:t>(ЛОТ №3</w:t>
      </w:r>
      <w:bookmarkStart w:id="0" w:name="_GoBack"/>
      <w:bookmarkEnd w:id="0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6B5143"/>
    <w:rsid w:val="00723DBD"/>
    <w:rsid w:val="00761234"/>
    <w:rsid w:val="008C625E"/>
    <w:rsid w:val="00A011BD"/>
    <w:rsid w:val="00A03BCD"/>
    <w:rsid w:val="00A331A9"/>
    <w:rsid w:val="00A35AA5"/>
    <w:rsid w:val="00A64E94"/>
    <w:rsid w:val="00B85499"/>
    <w:rsid w:val="00BE0CA2"/>
    <w:rsid w:val="00CC6DF3"/>
    <w:rsid w:val="00CD25CE"/>
    <w:rsid w:val="00DA5CFF"/>
    <w:rsid w:val="00E638DA"/>
    <w:rsid w:val="00E74840"/>
    <w:rsid w:val="00EC4D3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2026-06-15T09:36:00Z</dcterms:created>
  <dcterms:modified xsi:type="dcterms:W3CDTF">2026-06-15T09:36:00Z</dcterms:modified>
</cp:coreProperties>
</file>